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D6" w:rsidRDefault="004F6317">
      <w:pPr>
        <w:rPr>
          <w:b/>
        </w:rPr>
      </w:pPr>
      <w:bookmarkStart w:id="0" w:name="_GoBack"/>
      <w:bookmarkEnd w:id="0"/>
      <w:r w:rsidRPr="00BE0ED6">
        <w:rPr>
          <w:b/>
        </w:rPr>
        <w:t>Základní škola a Mateřská škola Skřipov, okres Opava, příspěvková organizace,</w:t>
      </w:r>
    </w:p>
    <w:p w:rsidR="00433ECF" w:rsidRPr="00BE0ED6" w:rsidRDefault="004F6317">
      <w:pPr>
        <w:rPr>
          <w:b/>
        </w:rPr>
      </w:pPr>
      <w:r w:rsidRPr="00BE0ED6">
        <w:rPr>
          <w:b/>
        </w:rPr>
        <w:t xml:space="preserve"> 747 45 Skřipov č. 120</w:t>
      </w:r>
    </w:p>
    <w:p w:rsidR="004F6317" w:rsidRDefault="004F6317">
      <w:r>
        <w:t>IČO: 7502718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42"/>
      </w:tblGrid>
      <w:tr w:rsidR="00BE0ED6" w:rsidTr="00BE0ED6">
        <w:trPr>
          <w:trHeight w:val="412"/>
        </w:trPr>
        <w:tc>
          <w:tcPr>
            <w:tcW w:w="4742" w:type="dxa"/>
          </w:tcPr>
          <w:p w:rsidR="00BE0ED6" w:rsidRPr="00BE0ED6" w:rsidRDefault="00BE0ED6">
            <w:pPr>
              <w:rPr>
                <w:b/>
              </w:rPr>
            </w:pPr>
            <w:r w:rsidRPr="00BE0ED6">
              <w:rPr>
                <w:b/>
              </w:rPr>
              <w:t>Přiděleno registrační číslo:</w:t>
            </w:r>
          </w:p>
        </w:tc>
      </w:tr>
    </w:tbl>
    <w:p w:rsidR="004F6317" w:rsidRDefault="004F631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6317" w:rsidTr="004F6317">
        <w:tc>
          <w:tcPr>
            <w:tcW w:w="9062" w:type="dxa"/>
          </w:tcPr>
          <w:p w:rsidR="004F6317" w:rsidRPr="004F6317" w:rsidRDefault="004F6317">
            <w:pPr>
              <w:rPr>
                <w:b/>
                <w:sz w:val="28"/>
                <w:szCs w:val="28"/>
              </w:rPr>
            </w:pPr>
            <w:r w:rsidRPr="004F6317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4F6317">
              <w:rPr>
                <w:b/>
                <w:sz w:val="28"/>
                <w:szCs w:val="28"/>
              </w:rPr>
              <w:t>Žádost o přijetí dítěte k předškolnímu vzdělávání</w:t>
            </w:r>
          </w:p>
        </w:tc>
      </w:tr>
    </w:tbl>
    <w:p w:rsidR="004F6317" w:rsidRDefault="004F6317"/>
    <w:tbl>
      <w:tblPr>
        <w:tblStyle w:val="Mkatabulky"/>
        <w:tblW w:w="9102" w:type="dxa"/>
        <w:tblLook w:val="04A0" w:firstRow="1" w:lastRow="0" w:firstColumn="1" w:lastColumn="0" w:noHBand="0" w:noVBand="1"/>
      </w:tblPr>
      <w:tblGrid>
        <w:gridCol w:w="1838"/>
        <w:gridCol w:w="2680"/>
        <w:gridCol w:w="4544"/>
        <w:gridCol w:w="40"/>
      </w:tblGrid>
      <w:tr w:rsidR="004F6317" w:rsidTr="0045630B">
        <w:trPr>
          <w:trHeight w:val="237"/>
        </w:trPr>
        <w:tc>
          <w:tcPr>
            <w:tcW w:w="9102" w:type="dxa"/>
            <w:gridSpan w:val="4"/>
          </w:tcPr>
          <w:p w:rsidR="004F6317" w:rsidRPr="004F6317" w:rsidRDefault="004F6317">
            <w:pPr>
              <w:rPr>
                <w:b/>
              </w:rPr>
            </w:pPr>
            <w:r w:rsidRPr="00BE0ED6">
              <w:t>Žádám o přijetí svého dítěte</w:t>
            </w:r>
            <w:r w:rsidR="00BE0ED6" w:rsidRPr="00BE0ED6">
              <w:t xml:space="preserve"> k předškolnímu vzdělávání v mateřské škole</w:t>
            </w:r>
            <w:r w:rsidR="00BE0ED6">
              <w:rPr>
                <w:b/>
              </w:rPr>
              <w:t xml:space="preserve"> Základní školy a Mateřské školy Skřipov, okres Opava, příspěvková organizace</w:t>
            </w:r>
          </w:p>
        </w:tc>
      </w:tr>
      <w:tr w:rsidR="004F6317" w:rsidTr="0045630B">
        <w:trPr>
          <w:trHeight w:val="247"/>
        </w:trPr>
        <w:tc>
          <w:tcPr>
            <w:tcW w:w="4518" w:type="dxa"/>
            <w:gridSpan w:val="2"/>
          </w:tcPr>
          <w:p w:rsidR="004F6317" w:rsidRDefault="004F6317">
            <w:r>
              <w:t>Jméno a příjmení:</w:t>
            </w:r>
          </w:p>
        </w:tc>
        <w:tc>
          <w:tcPr>
            <w:tcW w:w="4584" w:type="dxa"/>
            <w:gridSpan w:val="2"/>
          </w:tcPr>
          <w:p w:rsidR="004F6317" w:rsidRDefault="004F6317"/>
        </w:tc>
      </w:tr>
      <w:tr w:rsidR="004F6317" w:rsidTr="0045630B">
        <w:trPr>
          <w:trHeight w:val="237"/>
        </w:trPr>
        <w:tc>
          <w:tcPr>
            <w:tcW w:w="4518" w:type="dxa"/>
            <w:gridSpan w:val="2"/>
          </w:tcPr>
          <w:p w:rsidR="004F6317" w:rsidRDefault="004F6317">
            <w:r>
              <w:t>Datum narození:</w:t>
            </w:r>
          </w:p>
        </w:tc>
        <w:tc>
          <w:tcPr>
            <w:tcW w:w="4584" w:type="dxa"/>
            <w:gridSpan w:val="2"/>
          </w:tcPr>
          <w:p w:rsidR="004F6317" w:rsidRDefault="004F6317"/>
        </w:tc>
      </w:tr>
      <w:tr w:rsidR="004F6317" w:rsidTr="0045630B">
        <w:trPr>
          <w:trHeight w:val="237"/>
        </w:trPr>
        <w:tc>
          <w:tcPr>
            <w:tcW w:w="4518" w:type="dxa"/>
            <w:gridSpan w:val="2"/>
          </w:tcPr>
          <w:p w:rsidR="004F6317" w:rsidRDefault="004F6317">
            <w:r>
              <w:t>Trvalý pobyt:</w:t>
            </w:r>
          </w:p>
        </w:tc>
        <w:tc>
          <w:tcPr>
            <w:tcW w:w="4584" w:type="dxa"/>
            <w:gridSpan w:val="2"/>
          </w:tcPr>
          <w:p w:rsidR="004F6317" w:rsidRDefault="004F6317"/>
        </w:tc>
      </w:tr>
      <w:tr w:rsidR="004F6317" w:rsidTr="0045630B">
        <w:trPr>
          <w:trHeight w:val="237"/>
        </w:trPr>
        <w:tc>
          <w:tcPr>
            <w:tcW w:w="9102" w:type="dxa"/>
            <w:gridSpan w:val="4"/>
          </w:tcPr>
          <w:p w:rsidR="004F6317" w:rsidRDefault="00BE0ED6">
            <w:r>
              <w:t xml:space="preserve">ve </w:t>
            </w:r>
            <w:r w:rsidR="004F6317">
              <w:t>školním roce :</w:t>
            </w:r>
            <w:r>
              <w:t xml:space="preserve">                                                          </w:t>
            </w:r>
            <w:r w:rsidR="004F6317">
              <w:t>s datem nástupu: od</w:t>
            </w:r>
          </w:p>
        </w:tc>
      </w:tr>
      <w:tr w:rsidR="004F6317" w:rsidTr="0045630B">
        <w:trPr>
          <w:trHeight w:val="1112"/>
        </w:trPr>
        <w:tc>
          <w:tcPr>
            <w:tcW w:w="9102" w:type="dxa"/>
            <w:gridSpan w:val="4"/>
          </w:tcPr>
          <w:p w:rsidR="004F6317" w:rsidRDefault="004F6317">
            <w:r>
              <w:t xml:space="preserve"> k pravidelné docházce do MŠ až do zahájení plnění povinné školní docházky:</w:t>
            </w:r>
          </w:p>
          <w:p w:rsidR="0045630B" w:rsidRDefault="00BE0ED6" w:rsidP="0045630B">
            <w:pPr>
              <w:pStyle w:val="Odstavecseseznamem"/>
              <w:numPr>
                <w:ilvl w:val="0"/>
                <w:numId w:val="1"/>
              </w:numPr>
            </w:pPr>
            <w:r>
              <w:t>n</w:t>
            </w:r>
            <w:r w:rsidR="0045630B">
              <w:t xml:space="preserve">a celodenní pobyt </w:t>
            </w:r>
          </w:p>
          <w:p w:rsidR="006713AA" w:rsidRDefault="006713AA" w:rsidP="0045630B">
            <w:pPr>
              <w:pStyle w:val="Odstavecseseznamem"/>
              <w:numPr>
                <w:ilvl w:val="0"/>
                <w:numId w:val="1"/>
              </w:numPr>
            </w:pPr>
            <w:r>
              <w:t>na polodenní pobyt</w:t>
            </w:r>
          </w:p>
          <w:p w:rsidR="0045630B" w:rsidRDefault="0045630B" w:rsidP="0045630B">
            <w:pPr>
              <w:pStyle w:val="Odstavecseseznamem"/>
              <w:numPr>
                <w:ilvl w:val="0"/>
                <w:numId w:val="1"/>
              </w:numPr>
            </w:pPr>
            <w:r>
              <w:t xml:space="preserve">do </w:t>
            </w:r>
            <w:r w:rsidR="00BE0ED6">
              <w:t xml:space="preserve">mateřské školy </w:t>
            </w:r>
            <w:r>
              <w:t>ve Skřipově</w:t>
            </w:r>
          </w:p>
          <w:p w:rsidR="0045630B" w:rsidRDefault="0045630B" w:rsidP="0045630B">
            <w:pPr>
              <w:pStyle w:val="Odstavecseseznamem"/>
              <w:numPr>
                <w:ilvl w:val="0"/>
                <w:numId w:val="1"/>
              </w:numPr>
            </w:pPr>
            <w:r>
              <w:t>do mateřské školy v Hrabství</w:t>
            </w:r>
          </w:p>
          <w:p w:rsidR="004F6317" w:rsidRDefault="004F6317"/>
          <w:p w:rsidR="004F6317" w:rsidRDefault="004F6317"/>
        </w:tc>
      </w:tr>
      <w:tr w:rsidR="0045630B" w:rsidRPr="0045630B" w:rsidTr="00A474F5">
        <w:trPr>
          <w:gridAfter w:val="1"/>
          <w:wAfter w:w="40" w:type="dxa"/>
        </w:trPr>
        <w:tc>
          <w:tcPr>
            <w:tcW w:w="9062" w:type="dxa"/>
            <w:gridSpan w:val="3"/>
          </w:tcPr>
          <w:p w:rsidR="0045630B" w:rsidRPr="0045630B" w:rsidRDefault="0045630B" w:rsidP="008912A1">
            <w:pPr>
              <w:rPr>
                <w:b/>
              </w:rPr>
            </w:pPr>
            <w:r w:rsidRPr="0045630B">
              <w:rPr>
                <w:b/>
              </w:rPr>
              <w:t xml:space="preserve">Zákonný zástupce dítěte, popř. osoba, která </w:t>
            </w:r>
            <w:r w:rsidR="00BE0ED6">
              <w:rPr>
                <w:b/>
              </w:rPr>
              <w:t>je oprávněná účastníka řízení (</w:t>
            </w:r>
            <w:r w:rsidRPr="0045630B">
              <w:rPr>
                <w:b/>
              </w:rPr>
              <w:t>dítě) v přijímacím řízení zastupovat:</w:t>
            </w:r>
          </w:p>
        </w:tc>
      </w:tr>
      <w:tr w:rsidR="0045630B" w:rsidRPr="0045630B" w:rsidTr="0045630B">
        <w:trPr>
          <w:gridAfter w:val="1"/>
          <w:wAfter w:w="40" w:type="dxa"/>
        </w:trPr>
        <w:tc>
          <w:tcPr>
            <w:tcW w:w="1838" w:type="dxa"/>
          </w:tcPr>
          <w:p w:rsidR="0045630B" w:rsidRPr="0045630B" w:rsidRDefault="0045630B" w:rsidP="008912A1">
            <w:r>
              <w:t>Jméno a příjmení:</w:t>
            </w:r>
          </w:p>
        </w:tc>
        <w:tc>
          <w:tcPr>
            <w:tcW w:w="7224" w:type="dxa"/>
            <w:gridSpan w:val="2"/>
          </w:tcPr>
          <w:p w:rsidR="0045630B" w:rsidRPr="0045630B" w:rsidRDefault="00F03255" w:rsidP="008912A1">
            <w:r>
              <w:t xml:space="preserve">                                                                                Datová schránka:</w:t>
            </w:r>
          </w:p>
        </w:tc>
      </w:tr>
      <w:tr w:rsidR="0045630B" w:rsidRPr="0045630B" w:rsidTr="0045630B">
        <w:trPr>
          <w:gridAfter w:val="1"/>
          <w:wAfter w:w="40" w:type="dxa"/>
        </w:trPr>
        <w:tc>
          <w:tcPr>
            <w:tcW w:w="1838" w:type="dxa"/>
          </w:tcPr>
          <w:p w:rsidR="0045630B" w:rsidRPr="0045630B" w:rsidRDefault="0045630B" w:rsidP="008912A1">
            <w:r>
              <w:t>Datum narození:</w:t>
            </w:r>
          </w:p>
        </w:tc>
        <w:tc>
          <w:tcPr>
            <w:tcW w:w="7224" w:type="dxa"/>
            <w:gridSpan w:val="2"/>
          </w:tcPr>
          <w:p w:rsidR="0045630B" w:rsidRPr="0045630B" w:rsidRDefault="0045630B" w:rsidP="008912A1">
            <w:r>
              <w:t xml:space="preserve">                                                              </w:t>
            </w:r>
            <w:r w:rsidR="00F03255">
              <w:t xml:space="preserve">                  </w:t>
            </w:r>
            <w:r>
              <w:t>Telefon:</w:t>
            </w:r>
          </w:p>
        </w:tc>
      </w:tr>
      <w:tr w:rsidR="0045630B" w:rsidRPr="0045630B" w:rsidTr="0045630B">
        <w:trPr>
          <w:gridAfter w:val="1"/>
          <w:wAfter w:w="40" w:type="dxa"/>
        </w:trPr>
        <w:tc>
          <w:tcPr>
            <w:tcW w:w="1838" w:type="dxa"/>
          </w:tcPr>
          <w:p w:rsidR="0045630B" w:rsidRPr="0045630B" w:rsidRDefault="0045630B" w:rsidP="008912A1">
            <w:r>
              <w:t>Trvalý pobyt:</w:t>
            </w:r>
          </w:p>
        </w:tc>
        <w:tc>
          <w:tcPr>
            <w:tcW w:w="7224" w:type="dxa"/>
            <w:gridSpan w:val="2"/>
          </w:tcPr>
          <w:p w:rsidR="0045630B" w:rsidRPr="0045630B" w:rsidRDefault="0045630B" w:rsidP="008912A1"/>
        </w:tc>
      </w:tr>
      <w:tr w:rsidR="0045630B" w:rsidRPr="0045630B" w:rsidTr="00D201D1">
        <w:trPr>
          <w:gridAfter w:val="1"/>
          <w:wAfter w:w="40" w:type="dxa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45630B" w:rsidRDefault="0045630B" w:rsidP="008912A1">
            <w:r>
              <w:t>Adresa pro doručování písemností, není-li shodná s adresou trvalého pobytu:</w:t>
            </w:r>
          </w:p>
          <w:p w:rsidR="0045630B" w:rsidRPr="0045630B" w:rsidRDefault="0045630B" w:rsidP="008912A1"/>
        </w:tc>
      </w:tr>
    </w:tbl>
    <w:p w:rsidR="00BE0ED6" w:rsidRDefault="00BE0ED6" w:rsidP="00F03255"/>
    <w:p w:rsidR="00F03255" w:rsidRPr="00BE0ED6" w:rsidRDefault="00F03255" w:rsidP="00F03255">
      <w:pPr>
        <w:rPr>
          <w:b/>
        </w:rPr>
      </w:pPr>
      <w:r w:rsidRPr="00BE0ED6">
        <w:rPr>
          <w:b/>
        </w:rPr>
        <w:t xml:space="preserve">K </w:t>
      </w:r>
      <w:r w:rsidR="00BE0ED6" w:rsidRPr="00BE0ED6">
        <w:rPr>
          <w:b/>
        </w:rPr>
        <w:t>žádosti přikládám</w:t>
      </w:r>
      <w:r w:rsidRPr="00BE0ED6">
        <w:rPr>
          <w:b/>
        </w:rPr>
        <w:t>:</w:t>
      </w:r>
    </w:p>
    <w:p w:rsidR="00F03255" w:rsidRPr="00BE0ED6" w:rsidRDefault="00F03255" w:rsidP="00F03255">
      <w:pPr>
        <w:rPr>
          <w:b/>
        </w:rPr>
      </w:pPr>
      <w:r w:rsidRPr="00BE0ED6">
        <w:rPr>
          <w:b/>
        </w:rPr>
        <w:t xml:space="preserve">Vyplněný evidenční list s potvrzením lékaře </w:t>
      </w:r>
      <w:r w:rsidR="00BE0ED6" w:rsidRPr="00BE0ED6">
        <w:rPr>
          <w:b/>
        </w:rPr>
        <w:t xml:space="preserve">(doklad, </w:t>
      </w:r>
      <w:r w:rsidRPr="00BE0ED6">
        <w:rPr>
          <w:b/>
        </w:rPr>
        <w:t>že se dítě podrobilo stanoveným očkováním a to podle ustanovení §50 zákona č. 258/2000Sb.o ochraně veřejného zdraví).</w:t>
      </w:r>
    </w:p>
    <w:p w:rsidR="00F03255" w:rsidRPr="00BE0ED6" w:rsidRDefault="00F03255" w:rsidP="00F03255">
      <w:pPr>
        <w:rPr>
          <w:b/>
        </w:rPr>
      </w:pPr>
      <w:r w:rsidRPr="00BE0ED6">
        <w:rPr>
          <w:b/>
        </w:rPr>
        <w:t>K nahlédnutí přikládám:</w:t>
      </w:r>
    </w:p>
    <w:p w:rsidR="00F03255" w:rsidRDefault="00F03255" w:rsidP="00F03255">
      <w:r>
        <w:t>1.</w:t>
      </w:r>
      <w:r w:rsidR="00BE0ED6">
        <w:t xml:space="preserve"> </w:t>
      </w:r>
      <w:r>
        <w:t>Rodný list dítěte</w:t>
      </w:r>
    </w:p>
    <w:p w:rsidR="00F03255" w:rsidRDefault="00F03255" w:rsidP="00F03255">
      <w:r>
        <w:t>2.</w:t>
      </w:r>
      <w:r w:rsidR="00BE0ED6">
        <w:t xml:space="preserve"> </w:t>
      </w:r>
      <w:r>
        <w:t>Průkaz totožnosti</w:t>
      </w:r>
      <w:r w:rsidR="00BE0ED6">
        <w:t xml:space="preserve"> </w:t>
      </w:r>
      <w:r>
        <w:t>(občanský průkaz nebo pas)</w:t>
      </w:r>
    </w:p>
    <w:tbl>
      <w:tblPr>
        <w:tblStyle w:val="Mkatabulky"/>
        <w:tblW w:w="9252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BE0ED6" w:rsidTr="00BE0ED6">
        <w:trPr>
          <w:trHeight w:val="2151"/>
        </w:trPr>
        <w:tc>
          <w:tcPr>
            <w:tcW w:w="4626" w:type="dxa"/>
          </w:tcPr>
          <w:p w:rsidR="00BE0ED6" w:rsidRDefault="00BE0ED6" w:rsidP="00F03255"/>
          <w:p w:rsidR="00BE0ED6" w:rsidRDefault="00BE0ED6" w:rsidP="00F03255"/>
          <w:p w:rsidR="00BE0ED6" w:rsidRDefault="00BE0ED6" w:rsidP="00F03255"/>
          <w:p w:rsidR="00BE0ED6" w:rsidRDefault="00BE0ED6" w:rsidP="00F03255">
            <w:r>
              <w:t>Ve ----------------------dne-----------------------</w:t>
            </w:r>
          </w:p>
        </w:tc>
        <w:tc>
          <w:tcPr>
            <w:tcW w:w="4626" w:type="dxa"/>
          </w:tcPr>
          <w:p w:rsidR="00BE0ED6" w:rsidRDefault="00BE0ED6" w:rsidP="00F03255"/>
          <w:p w:rsidR="00BE0ED6" w:rsidRDefault="00BE0ED6" w:rsidP="00F03255"/>
          <w:p w:rsidR="00BE0ED6" w:rsidRDefault="00BE0ED6" w:rsidP="00F03255">
            <w:pPr>
              <w:pBdr>
                <w:bottom w:val="single" w:sz="6" w:space="1" w:color="auto"/>
              </w:pBdr>
            </w:pPr>
          </w:p>
          <w:p w:rsidR="00BE0ED6" w:rsidRDefault="00BE0ED6" w:rsidP="00F03255">
            <w:r>
              <w:t>Podpis zákonného zástupce:</w:t>
            </w:r>
          </w:p>
        </w:tc>
      </w:tr>
    </w:tbl>
    <w:p w:rsidR="00F03255" w:rsidRDefault="00F03255" w:rsidP="00F03255"/>
    <w:p w:rsidR="0045630B" w:rsidRDefault="0045630B" w:rsidP="0045630B">
      <w:pPr>
        <w:jc w:val="right"/>
      </w:pPr>
    </w:p>
    <w:sectPr w:rsidR="0045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CD0"/>
    <w:multiLevelType w:val="hybridMultilevel"/>
    <w:tmpl w:val="BFD26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3149"/>
    <w:multiLevelType w:val="hybridMultilevel"/>
    <w:tmpl w:val="6B1213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01"/>
    <w:rsid w:val="00433ECF"/>
    <w:rsid w:val="0045630B"/>
    <w:rsid w:val="004F6317"/>
    <w:rsid w:val="006713AA"/>
    <w:rsid w:val="007E3601"/>
    <w:rsid w:val="0089407B"/>
    <w:rsid w:val="00BE0ED6"/>
    <w:rsid w:val="00F0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17252-C683-4DE7-BA76-5691D29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6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Víchová</dc:creator>
  <cp:keywords/>
  <dc:description/>
  <cp:lastModifiedBy>Eva Víchová</cp:lastModifiedBy>
  <cp:revision>2</cp:revision>
  <cp:lastPrinted>2019-05-02T10:31:00Z</cp:lastPrinted>
  <dcterms:created xsi:type="dcterms:W3CDTF">2026-02-27T12:40:00Z</dcterms:created>
  <dcterms:modified xsi:type="dcterms:W3CDTF">2026-02-27T12:40:00Z</dcterms:modified>
</cp:coreProperties>
</file>